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01E1" w14:textId="4C693917" w:rsidR="002863B1" w:rsidRDefault="002863B1"/>
    <w:p w14:paraId="7BC0034A" w14:textId="104B2938" w:rsidR="00CA22DD" w:rsidRDefault="00CA22DD"/>
    <w:p w14:paraId="2E78FC39" w14:textId="47ABBE18" w:rsidR="00CA22DD" w:rsidRDefault="002950FA">
      <w:r w:rsidRPr="00CE35BE">
        <w:rPr>
          <w:sz w:val="28"/>
          <w:szCs w:val="28"/>
          <w:u w:val="single"/>
        </w:rPr>
        <w:t xml:space="preserve">SCHOLINGSPROGRAMMA </w:t>
      </w:r>
      <w:r w:rsidR="00BE01A7" w:rsidRPr="00CE35BE">
        <w:rPr>
          <w:sz w:val="28"/>
          <w:szCs w:val="28"/>
          <w:u w:val="single"/>
        </w:rPr>
        <w:t xml:space="preserve">BLOEDAFNAME </w:t>
      </w:r>
      <w:r w:rsidR="00CE35BE" w:rsidRPr="00CE35BE">
        <w:rPr>
          <w:sz w:val="28"/>
          <w:szCs w:val="28"/>
          <w:u w:val="single"/>
        </w:rPr>
        <w:t xml:space="preserve">VIA </w:t>
      </w:r>
      <w:r w:rsidRPr="00CE35BE">
        <w:rPr>
          <w:sz w:val="28"/>
          <w:szCs w:val="28"/>
          <w:u w:val="single"/>
        </w:rPr>
        <w:t xml:space="preserve">VENAPUNCTIE </w:t>
      </w:r>
      <w:r w:rsidR="00CE35BE">
        <w:rPr>
          <w:sz w:val="28"/>
          <w:szCs w:val="28"/>
          <w:u w:val="single"/>
        </w:rPr>
        <w:br/>
      </w:r>
      <w:r w:rsidR="00CE35BE">
        <w:rPr>
          <w:sz w:val="28"/>
          <w:szCs w:val="28"/>
          <w:u w:val="single"/>
        </w:rPr>
        <w:br/>
      </w:r>
      <w:r w:rsidR="0093208C" w:rsidRPr="00106304">
        <w:rPr>
          <w:u w:val="single"/>
        </w:rPr>
        <w:t>Doelgroep</w:t>
      </w:r>
      <w:r w:rsidR="00857F45" w:rsidRPr="00106304">
        <w:rPr>
          <w:u w:val="single"/>
        </w:rPr>
        <w:t>:</w:t>
      </w:r>
      <w:r w:rsidR="00857F45">
        <w:br/>
      </w:r>
      <w:r w:rsidR="00C02EED">
        <w:t xml:space="preserve">De </w:t>
      </w:r>
      <w:r w:rsidR="005676E1">
        <w:t xml:space="preserve">nascholing </w:t>
      </w:r>
      <w:r w:rsidR="003A1CD9">
        <w:t>is bestemd voor de doktersassistente, verpleegkundige en verzorgende IG.</w:t>
      </w:r>
      <w:r w:rsidR="008E73D0">
        <w:br/>
      </w:r>
      <w:r w:rsidR="008E73D0">
        <w:br/>
      </w:r>
      <w:r w:rsidR="00D35801" w:rsidRPr="00106304">
        <w:rPr>
          <w:u w:val="single"/>
        </w:rPr>
        <w:t>Doel scholingsprogramma:</w:t>
      </w:r>
      <w:r w:rsidR="008F313E" w:rsidRPr="00106304">
        <w:rPr>
          <w:u w:val="single"/>
        </w:rPr>
        <w:br/>
      </w:r>
      <w:r w:rsidR="008F313E">
        <w:t xml:space="preserve">De </w:t>
      </w:r>
      <w:r w:rsidR="007F1E77">
        <w:t xml:space="preserve">doelgroep </w:t>
      </w:r>
      <w:r w:rsidR="00AB3C1F">
        <w:t xml:space="preserve">onder de aandacht brengen dat </w:t>
      </w:r>
      <w:r w:rsidR="004E2238">
        <w:t xml:space="preserve">de venapunctie </w:t>
      </w:r>
      <w:r w:rsidR="00AB3C1F">
        <w:t xml:space="preserve">een voorbehouden </w:t>
      </w:r>
      <w:r w:rsidR="00CA4028">
        <w:t xml:space="preserve">handeling </w:t>
      </w:r>
      <w:r w:rsidR="00AB3C1F">
        <w:t>is</w:t>
      </w:r>
      <w:r w:rsidR="00D01CCE">
        <w:t>,</w:t>
      </w:r>
      <w:r w:rsidR="00AB3C1F">
        <w:t xml:space="preserve"> die met </w:t>
      </w:r>
      <w:r w:rsidR="00F4463D">
        <w:t>zorg en aandacht voor kwaliteit</w:t>
      </w:r>
      <w:r w:rsidR="00FD54C7">
        <w:t xml:space="preserve"> </w:t>
      </w:r>
      <w:r w:rsidR="002A03C8">
        <w:t>een belangrijk aandachtspunt is.</w:t>
      </w:r>
      <w:r w:rsidR="006D1433">
        <w:t xml:space="preserve"> Daarbij is de </w:t>
      </w:r>
      <w:r w:rsidR="00392F3C">
        <w:t xml:space="preserve">pré-analyse </w:t>
      </w:r>
      <w:r w:rsidR="00E047E5">
        <w:t>(</w:t>
      </w:r>
      <w:r w:rsidR="00334312">
        <w:t>de venapunctie</w:t>
      </w:r>
      <w:r w:rsidR="00E047E5">
        <w:t>)</w:t>
      </w:r>
      <w:r w:rsidR="00334312">
        <w:t xml:space="preserve"> de bron</w:t>
      </w:r>
      <w:r w:rsidR="00B808F0">
        <w:t xml:space="preserve"> </w:t>
      </w:r>
      <w:r w:rsidR="006250FA">
        <w:t xml:space="preserve">waar kwaliteit </w:t>
      </w:r>
      <w:r w:rsidR="00570FE5">
        <w:t xml:space="preserve">van groot belang is. </w:t>
      </w:r>
      <w:r w:rsidR="00B00526">
        <w:t>De venapunctie</w:t>
      </w:r>
      <w:r w:rsidR="002A2341">
        <w:t xml:space="preserve"> kan </w:t>
      </w:r>
      <w:r w:rsidR="00B00526">
        <w:t>preventief</w:t>
      </w:r>
      <w:r w:rsidR="008146B5">
        <w:t>,</w:t>
      </w:r>
      <w:r w:rsidR="00B46F64">
        <w:t xml:space="preserve"> bevestigen</w:t>
      </w:r>
      <w:r w:rsidR="00A51D8B">
        <w:t>d</w:t>
      </w:r>
      <w:r w:rsidR="00C035F4">
        <w:t xml:space="preserve"> of </w:t>
      </w:r>
      <w:r w:rsidR="00324843">
        <w:t>analyserend zijn</w:t>
      </w:r>
      <w:r w:rsidR="00CD07CB">
        <w:t>.</w:t>
      </w:r>
      <w:r w:rsidR="00A802E1">
        <w:t xml:space="preserve"> </w:t>
      </w:r>
      <w:r w:rsidR="00852EC9">
        <w:br/>
      </w:r>
      <w:r w:rsidR="005122A0">
        <w:t xml:space="preserve">De doelgroep </w:t>
      </w:r>
      <w:r w:rsidR="00FC22C6">
        <w:t xml:space="preserve">een nascholing kunnen aanbieden, </w:t>
      </w:r>
      <w:r w:rsidR="006D6F8F">
        <w:t>waar</w:t>
      </w:r>
      <w:r w:rsidR="00191AB9">
        <w:t xml:space="preserve"> men tools krijgt </w:t>
      </w:r>
      <w:r w:rsidR="00420048">
        <w:t xml:space="preserve">hoe </w:t>
      </w:r>
      <w:r w:rsidR="00887B3B">
        <w:t>deze handeling toe te passen</w:t>
      </w:r>
      <w:r w:rsidR="002D5808">
        <w:t xml:space="preserve">, </w:t>
      </w:r>
      <w:proofErr w:type="spellStart"/>
      <w:r w:rsidR="002D5808">
        <w:t>tbv</w:t>
      </w:r>
      <w:proofErr w:type="spellEnd"/>
      <w:r w:rsidR="002D5808">
        <w:t xml:space="preserve"> het uitvoeren van de venapunctie, </w:t>
      </w:r>
      <w:r w:rsidR="00452802">
        <w:t>hoe ga ik met de patiënt om en hoe verzorg ik de administratie.</w:t>
      </w:r>
      <w:r w:rsidR="00A90F3D">
        <w:br/>
      </w:r>
      <w:r w:rsidR="00B41E5D">
        <w:br/>
      </w:r>
      <w:r w:rsidR="00B41E5D">
        <w:br/>
      </w:r>
      <w:r w:rsidR="00AB73DF">
        <w:t>De scholing bestaat uit de volgende onderdelen:</w:t>
      </w:r>
    </w:p>
    <w:p w14:paraId="097B47D0" w14:textId="77777777" w:rsidR="00CC3696" w:rsidRDefault="00E121B3" w:rsidP="00CC3696">
      <w:pPr>
        <w:rPr>
          <w:u w:val="single"/>
        </w:rPr>
      </w:pPr>
      <w:r w:rsidRPr="00CC3696">
        <w:rPr>
          <w:u w:val="single"/>
        </w:rPr>
        <w:t>E-</w:t>
      </w:r>
      <w:proofErr w:type="spellStart"/>
      <w:r w:rsidRPr="00CC3696">
        <w:rPr>
          <w:u w:val="single"/>
        </w:rPr>
        <w:t>learning</w:t>
      </w:r>
      <w:proofErr w:type="spellEnd"/>
      <w:r w:rsidR="004A067E" w:rsidRPr="00CC3696">
        <w:rPr>
          <w:u w:val="single"/>
        </w:rPr>
        <w:t>:</w:t>
      </w:r>
    </w:p>
    <w:p w14:paraId="3AE6B59A" w14:textId="77777777" w:rsidR="00CC3696" w:rsidRDefault="00644A89" w:rsidP="00CC3696">
      <w:pPr>
        <w:pStyle w:val="Lijstalinea"/>
        <w:numPr>
          <w:ilvl w:val="0"/>
          <w:numId w:val="1"/>
        </w:numPr>
      </w:pPr>
      <w:r>
        <w:t xml:space="preserve">De </w:t>
      </w:r>
      <w:r w:rsidR="004A067E">
        <w:t>e-</w:t>
      </w:r>
      <w:proofErr w:type="spellStart"/>
      <w:r w:rsidR="004A067E">
        <w:t>learning</w:t>
      </w:r>
      <w:proofErr w:type="spellEnd"/>
      <w:r w:rsidR="004A067E">
        <w:t xml:space="preserve"> bestaat uit informatieve tekst</w:t>
      </w:r>
      <w:r>
        <w:t>.</w:t>
      </w:r>
    </w:p>
    <w:p w14:paraId="64F53664" w14:textId="77777777" w:rsidR="00CC3696" w:rsidRDefault="00644A89" w:rsidP="00CC3696">
      <w:pPr>
        <w:pStyle w:val="Lijstalinea"/>
        <w:numPr>
          <w:ilvl w:val="0"/>
          <w:numId w:val="1"/>
        </w:numPr>
      </w:pPr>
      <w:r>
        <w:t>De reader kan uit de bibliotheek gedownload worden.</w:t>
      </w:r>
    </w:p>
    <w:p w14:paraId="4D0E7CF0" w14:textId="77777777" w:rsidR="00CC3696" w:rsidRDefault="00644A89" w:rsidP="00CC3696">
      <w:pPr>
        <w:pStyle w:val="Lijstalinea"/>
        <w:numPr>
          <w:ilvl w:val="0"/>
          <w:numId w:val="1"/>
        </w:numPr>
      </w:pPr>
      <w:r>
        <w:t>Kennistoets</w:t>
      </w:r>
      <w:r w:rsidR="005E28D8">
        <w:t xml:space="preserve"> deze afronden met een voldoende.</w:t>
      </w:r>
    </w:p>
    <w:p w14:paraId="36A260E4" w14:textId="715C1FF8" w:rsidR="00DD7A95" w:rsidRDefault="00677230" w:rsidP="00CC3696">
      <w:pPr>
        <w:pStyle w:val="Lijstalinea"/>
        <w:numPr>
          <w:ilvl w:val="0"/>
          <w:numId w:val="1"/>
        </w:numPr>
      </w:pPr>
      <w:r>
        <w:t>Bestedingstijd 2-3 uur</w:t>
      </w:r>
      <w:r w:rsidR="009955A8">
        <w:br/>
      </w:r>
      <w:r>
        <w:br/>
      </w:r>
    </w:p>
    <w:p w14:paraId="6D970CC7" w14:textId="77777777" w:rsidR="00CC3696" w:rsidRDefault="005E28D8" w:rsidP="00CC3696">
      <w:pPr>
        <w:ind w:left="360"/>
        <w:rPr>
          <w:u w:val="single"/>
        </w:rPr>
      </w:pPr>
      <w:r w:rsidRPr="00CC3696">
        <w:rPr>
          <w:u w:val="single"/>
        </w:rPr>
        <w:t>P</w:t>
      </w:r>
      <w:r w:rsidR="00330332" w:rsidRPr="00CC3696">
        <w:rPr>
          <w:u w:val="single"/>
        </w:rPr>
        <w:t>raktijkles</w:t>
      </w:r>
      <w:r w:rsidR="003712A6" w:rsidRPr="00CC3696">
        <w:rPr>
          <w:u w:val="single"/>
        </w:rPr>
        <w:t>:</w:t>
      </w:r>
    </w:p>
    <w:p w14:paraId="7B142DD9" w14:textId="77777777" w:rsidR="00CC3696" w:rsidRDefault="00242FF9" w:rsidP="003415C2">
      <w:pPr>
        <w:pStyle w:val="Lijstalinea"/>
        <w:numPr>
          <w:ilvl w:val="0"/>
          <w:numId w:val="1"/>
        </w:numPr>
      </w:pPr>
      <w:r>
        <w:t xml:space="preserve">De praktijkles </w:t>
      </w:r>
      <w:r w:rsidR="004D7093">
        <w:t>zal 2</w:t>
      </w:r>
      <w:r w:rsidR="008B2642">
        <w:t>,5-</w:t>
      </w:r>
      <w:r w:rsidR="004D7093">
        <w:t xml:space="preserve">3 uur in beslag nemen, dit </w:t>
      </w:r>
      <w:r w:rsidR="00BF7EB2">
        <w:t xml:space="preserve">is afhankelijk of </w:t>
      </w:r>
      <w:r w:rsidR="00FC283F">
        <w:t xml:space="preserve">deelnemer bekend is met de venapunctie of niet. </w:t>
      </w:r>
    </w:p>
    <w:p w14:paraId="2CD9B6CC" w14:textId="170377B6" w:rsidR="00CC3696" w:rsidRDefault="00CC3696" w:rsidP="003415C2">
      <w:pPr>
        <w:pStyle w:val="Lijstalinea"/>
        <w:numPr>
          <w:ilvl w:val="0"/>
          <w:numId w:val="1"/>
        </w:numPr>
      </w:pPr>
      <w:r>
        <w:t>D</w:t>
      </w:r>
      <w:r w:rsidR="004507FA">
        <w:t>e praktijkles start met een Power Point presentatie</w:t>
      </w:r>
      <w:r w:rsidR="00DD6A3A">
        <w:t>.</w:t>
      </w:r>
    </w:p>
    <w:p w14:paraId="4C0B5584" w14:textId="198F88AB" w:rsidR="00C14BE6" w:rsidRDefault="00D03C44" w:rsidP="00677230">
      <w:pPr>
        <w:pStyle w:val="Lijstalinea"/>
        <w:numPr>
          <w:ilvl w:val="0"/>
          <w:numId w:val="1"/>
        </w:numPr>
      </w:pPr>
      <w:r>
        <w:t>Deelnemers die niet bekend zijn met de venapunctie,</w:t>
      </w:r>
      <w:r w:rsidR="008F7318">
        <w:t xml:space="preserve"> </w:t>
      </w:r>
      <w:r w:rsidR="00787D5D">
        <w:t>daar</w:t>
      </w:r>
      <w:r>
        <w:t xml:space="preserve"> </w:t>
      </w:r>
      <w:r w:rsidR="00755FE2">
        <w:t xml:space="preserve">wordt </w:t>
      </w:r>
      <w:r w:rsidR="00787D5D">
        <w:t>een persoonlijke begeleiding mee besproken</w:t>
      </w:r>
      <w:r w:rsidR="00813D33">
        <w:t>,</w:t>
      </w:r>
      <w:r w:rsidR="00787D5D">
        <w:t xml:space="preserve"> </w:t>
      </w:r>
      <w:r w:rsidR="00611788">
        <w:t xml:space="preserve">om deze handeling </w:t>
      </w:r>
      <w:r w:rsidR="000446BA">
        <w:t>zelfstandig uit te kunnen voeren.</w:t>
      </w:r>
      <w:r w:rsidR="000C4E1C">
        <w:br/>
      </w:r>
      <w:r w:rsidR="000C4E1C">
        <w:br/>
      </w:r>
    </w:p>
    <w:p w14:paraId="02CB76D1" w14:textId="12014C9D" w:rsidR="00001306" w:rsidRDefault="00F22405" w:rsidP="00C14BE6">
      <w:r>
        <w:t>Het certificaat wordt gemaild wanneer e-</w:t>
      </w:r>
      <w:proofErr w:type="spellStart"/>
      <w:r>
        <w:t>learning</w:t>
      </w:r>
      <w:proofErr w:type="spellEnd"/>
      <w:r>
        <w:t xml:space="preserve"> en</w:t>
      </w:r>
      <w:r w:rsidR="007D4A38">
        <w:t xml:space="preserve"> praktijkles zijn </w:t>
      </w:r>
      <w:r w:rsidR="00813D33">
        <w:t xml:space="preserve">afgerond, </w:t>
      </w:r>
      <w:r w:rsidR="007D4A38">
        <w:t xml:space="preserve">en u </w:t>
      </w:r>
      <w:r w:rsidR="008363C7">
        <w:t xml:space="preserve">kan aantonen </w:t>
      </w:r>
      <w:proofErr w:type="spellStart"/>
      <w:r w:rsidR="008363C7">
        <w:t>dmv</w:t>
      </w:r>
      <w:proofErr w:type="spellEnd"/>
      <w:r w:rsidR="00813D33">
        <w:t xml:space="preserve"> bijgevoegde </w:t>
      </w:r>
      <w:r w:rsidR="008363C7">
        <w:t xml:space="preserve">aftekenlijst </w:t>
      </w:r>
      <w:r w:rsidR="00E1550C">
        <w:t>dat u de venapunctie 20x zelfstandig heeft uitgevoerd</w:t>
      </w:r>
      <w:r w:rsidR="00813D33">
        <w:t>.</w:t>
      </w:r>
      <w:r w:rsidR="00813D33">
        <w:br/>
      </w:r>
      <w:r w:rsidR="00813D33">
        <w:br/>
        <w:t xml:space="preserve">De venapunctie is een voorbehouden handeling en valt onder de auspiciën van de </w:t>
      </w:r>
      <w:r w:rsidR="009846A5">
        <w:t xml:space="preserve">aanvragende arts. </w:t>
      </w:r>
      <w:r w:rsidR="00C14BE6">
        <w:br/>
      </w:r>
      <w:r w:rsidR="00C14BE6">
        <w:br/>
      </w:r>
      <w:r w:rsidR="00C14BE6">
        <w:br/>
      </w:r>
    </w:p>
    <w:p w14:paraId="6CCB4B13" w14:textId="77777777" w:rsidR="00677230" w:rsidRDefault="00677230" w:rsidP="00DD7A95"/>
    <w:p w14:paraId="6E2A5694" w14:textId="1D6EA95C" w:rsidR="00886AB9" w:rsidRDefault="00003273" w:rsidP="00EF646F">
      <w:pPr>
        <w:jc w:val="right"/>
      </w:pPr>
      <w:r>
        <w:rPr>
          <w:rFonts w:asciiTheme="majorHAnsi" w:hAnsiTheme="majorHAnsi" w:cstheme="majorHAnsi"/>
          <w:sz w:val="28"/>
          <w:szCs w:val="28"/>
        </w:rPr>
        <w:br/>
      </w:r>
    </w:p>
    <w:p w14:paraId="69486094" w14:textId="77777777" w:rsidR="00886AB9" w:rsidRDefault="00886AB9"/>
    <w:p w14:paraId="18ADEE80" w14:textId="6615839B" w:rsidR="00886AB9" w:rsidRPr="0045721A" w:rsidRDefault="00AF51BE" w:rsidP="00D07F02">
      <w:pPr>
        <w:jc w:val="center"/>
        <w:rPr>
          <w:b/>
          <w:bCs/>
          <w:sz w:val="44"/>
          <w:szCs w:val="44"/>
          <w:u w:val="single"/>
        </w:rPr>
      </w:pPr>
      <w:r w:rsidRPr="0045721A">
        <w:rPr>
          <w:b/>
          <w:bCs/>
          <w:color w:val="FF0000"/>
          <w:sz w:val="44"/>
          <w:szCs w:val="44"/>
          <w:u w:val="single"/>
        </w:rPr>
        <w:lastRenderedPageBreak/>
        <w:t>Scholingsprogramma op locatie:</w:t>
      </w:r>
      <w:r w:rsidR="00D07F02" w:rsidRPr="0045721A">
        <w:rPr>
          <w:b/>
          <w:bCs/>
          <w:color w:val="FF0000"/>
          <w:sz w:val="44"/>
          <w:szCs w:val="44"/>
          <w:u w:val="single"/>
        </w:rPr>
        <w:br/>
      </w:r>
      <w:r w:rsidR="00D07F02" w:rsidRPr="0045721A">
        <w:rPr>
          <w:b/>
          <w:bCs/>
          <w:color w:val="FF0000"/>
          <w:sz w:val="44"/>
          <w:szCs w:val="44"/>
          <w:u w:val="single"/>
        </w:rPr>
        <w:br/>
      </w:r>
      <w:r w:rsidR="00D07F02" w:rsidRPr="0045721A">
        <w:rPr>
          <w:b/>
          <w:bCs/>
          <w:sz w:val="44"/>
          <w:szCs w:val="44"/>
          <w:u w:val="single"/>
        </w:rPr>
        <w:br/>
      </w:r>
      <w:r w:rsidR="00D07F02" w:rsidRPr="0045721A">
        <w:rPr>
          <w:b/>
          <w:bCs/>
          <w:sz w:val="44"/>
          <w:szCs w:val="44"/>
          <w:u w:val="single"/>
        </w:rPr>
        <w:br/>
      </w:r>
      <w:r w:rsidR="00D07F02" w:rsidRPr="0045721A">
        <w:rPr>
          <w:b/>
          <w:bCs/>
          <w:sz w:val="44"/>
          <w:szCs w:val="44"/>
          <w:u w:val="single"/>
        </w:rPr>
        <w:br/>
      </w:r>
    </w:p>
    <w:p w14:paraId="5D01FDCB" w14:textId="30723B19" w:rsidR="00B41AA8" w:rsidRDefault="00B41AA8">
      <w:pPr>
        <w:rPr>
          <w:sz w:val="28"/>
          <w:szCs w:val="28"/>
          <w:u w:val="single"/>
        </w:rPr>
      </w:pPr>
    </w:p>
    <w:p w14:paraId="29520C91" w14:textId="6266C200" w:rsidR="00B41AA8" w:rsidRPr="008B376E" w:rsidRDefault="00B6389E" w:rsidP="00B6389E">
      <w:pPr>
        <w:pStyle w:val="Lijstalinea"/>
        <w:numPr>
          <w:ilvl w:val="0"/>
          <w:numId w:val="3"/>
        </w:numPr>
        <w:rPr>
          <w:sz w:val="36"/>
          <w:szCs w:val="36"/>
          <w:u w:val="single"/>
        </w:rPr>
      </w:pPr>
      <w:r w:rsidRPr="008B376E">
        <w:rPr>
          <w:sz w:val="36"/>
          <w:szCs w:val="36"/>
        </w:rPr>
        <w:t>Welkom</w:t>
      </w:r>
      <w:r w:rsidR="00D07F02" w:rsidRPr="008B376E">
        <w:rPr>
          <w:sz w:val="36"/>
          <w:szCs w:val="36"/>
        </w:rPr>
        <w:br/>
      </w:r>
    </w:p>
    <w:p w14:paraId="018BD693" w14:textId="1B2D5B09" w:rsidR="00DF2E96" w:rsidRPr="008B376E" w:rsidRDefault="00DF2E96" w:rsidP="00B6389E">
      <w:pPr>
        <w:pStyle w:val="Lijstalinea"/>
        <w:numPr>
          <w:ilvl w:val="0"/>
          <w:numId w:val="3"/>
        </w:numPr>
        <w:rPr>
          <w:sz w:val="36"/>
          <w:szCs w:val="36"/>
          <w:u w:val="single"/>
        </w:rPr>
      </w:pPr>
      <w:r w:rsidRPr="008B376E">
        <w:rPr>
          <w:sz w:val="36"/>
          <w:szCs w:val="36"/>
        </w:rPr>
        <w:t>Voorstelronde</w:t>
      </w:r>
      <w:r w:rsidR="00D07F02" w:rsidRPr="008B376E">
        <w:rPr>
          <w:sz w:val="36"/>
          <w:szCs w:val="36"/>
        </w:rPr>
        <w:br/>
      </w:r>
    </w:p>
    <w:p w14:paraId="679A8A86" w14:textId="360A245D" w:rsidR="00B6389E" w:rsidRPr="008B376E" w:rsidRDefault="009E57B1" w:rsidP="00B6389E">
      <w:pPr>
        <w:pStyle w:val="Lijstalinea"/>
        <w:numPr>
          <w:ilvl w:val="0"/>
          <w:numId w:val="3"/>
        </w:numPr>
        <w:rPr>
          <w:sz w:val="36"/>
          <w:szCs w:val="36"/>
          <w:u w:val="single"/>
        </w:rPr>
      </w:pPr>
      <w:r w:rsidRPr="008B376E">
        <w:rPr>
          <w:sz w:val="36"/>
          <w:szCs w:val="36"/>
        </w:rPr>
        <w:t xml:space="preserve">Vragen of opmerkingen </w:t>
      </w:r>
      <w:r w:rsidR="00E613D3" w:rsidRPr="008B376E">
        <w:rPr>
          <w:sz w:val="36"/>
          <w:szCs w:val="36"/>
        </w:rPr>
        <w:t>e-</w:t>
      </w:r>
      <w:proofErr w:type="spellStart"/>
      <w:r w:rsidR="00E613D3" w:rsidRPr="008B376E">
        <w:rPr>
          <w:sz w:val="36"/>
          <w:szCs w:val="36"/>
        </w:rPr>
        <w:t>learning</w:t>
      </w:r>
      <w:proofErr w:type="spellEnd"/>
      <w:r w:rsidR="00D07F02" w:rsidRPr="008B376E">
        <w:rPr>
          <w:sz w:val="36"/>
          <w:szCs w:val="36"/>
        </w:rPr>
        <w:br/>
      </w:r>
    </w:p>
    <w:p w14:paraId="22F32336" w14:textId="3E21D130" w:rsidR="003C0D0A" w:rsidRPr="008B376E" w:rsidRDefault="00E74557" w:rsidP="00B6389E">
      <w:pPr>
        <w:pStyle w:val="Lijstalinea"/>
        <w:numPr>
          <w:ilvl w:val="0"/>
          <w:numId w:val="3"/>
        </w:numPr>
        <w:rPr>
          <w:sz w:val="36"/>
          <w:szCs w:val="36"/>
          <w:u w:val="single"/>
        </w:rPr>
      </w:pPr>
      <w:r w:rsidRPr="008B376E">
        <w:rPr>
          <w:sz w:val="36"/>
          <w:szCs w:val="36"/>
        </w:rPr>
        <w:t>Power P</w:t>
      </w:r>
      <w:r w:rsidR="003C0D0A" w:rsidRPr="008B376E">
        <w:rPr>
          <w:sz w:val="36"/>
          <w:szCs w:val="36"/>
        </w:rPr>
        <w:t>oint Presentatie</w:t>
      </w:r>
      <w:r w:rsidR="00D07F02" w:rsidRPr="008B376E">
        <w:rPr>
          <w:sz w:val="36"/>
          <w:szCs w:val="36"/>
        </w:rPr>
        <w:br/>
      </w:r>
    </w:p>
    <w:p w14:paraId="5FC178E3" w14:textId="3262EA44" w:rsidR="003C0D0A" w:rsidRPr="008B376E" w:rsidRDefault="003C0D0A" w:rsidP="00B6389E">
      <w:pPr>
        <w:pStyle w:val="Lijstalinea"/>
        <w:numPr>
          <w:ilvl w:val="0"/>
          <w:numId w:val="3"/>
        </w:numPr>
        <w:rPr>
          <w:sz w:val="36"/>
          <w:szCs w:val="36"/>
          <w:u w:val="single"/>
        </w:rPr>
      </w:pPr>
      <w:r w:rsidRPr="008B376E">
        <w:rPr>
          <w:sz w:val="36"/>
          <w:szCs w:val="36"/>
        </w:rPr>
        <w:t>Pauze</w:t>
      </w:r>
      <w:r w:rsidR="00D07F02" w:rsidRPr="008B376E">
        <w:rPr>
          <w:sz w:val="36"/>
          <w:szCs w:val="36"/>
        </w:rPr>
        <w:br/>
      </w:r>
    </w:p>
    <w:p w14:paraId="62E66E96" w14:textId="1B02A709" w:rsidR="00D07F02" w:rsidRPr="008B376E" w:rsidRDefault="003C0D0A" w:rsidP="00B6389E">
      <w:pPr>
        <w:pStyle w:val="Lijstalinea"/>
        <w:numPr>
          <w:ilvl w:val="0"/>
          <w:numId w:val="3"/>
        </w:numPr>
        <w:rPr>
          <w:sz w:val="36"/>
          <w:szCs w:val="36"/>
          <w:u w:val="single"/>
        </w:rPr>
      </w:pPr>
      <w:r w:rsidRPr="008B376E">
        <w:rPr>
          <w:sz w:val="36"/>
          <w:szCs w:val="36"/>
        </w:rPr>
        <w:t>Oefenen o</w:t>
      </w:r>
      <w:r w:rsidR="00E35675" w:rsidRPr="008B376E">
        <w:rPr>
          <w:sz w:val="36"/>
          <w:szCs w:val="36"/>
        </w:rPr>
        <w:t xml:space="preserve">p </w:t>
      </w:r>
      <w:proofErr w:type="spellStart"/>
      <w:r w:rsidR="00D07F02" w:rsidRPr="008B376E">
        <w:rPr>
          <w:sz w:val="36"/>
          <w:szCs w:val="36"/>
        </w:rPr>
        <w:t>prikarm</w:t>
      </w:r>
      <w:proofErr w:type="spellEnd"/>
      <w:r w:rsidR="00D07F02" w:rsidRPr="008B376E">
        <w:rPr>
          <w:sz w:val="36"/>
          <w:szCs w:val="36"/>
        </w:rPr>
        <w:br/>
      </w:r>
    </w:p>
    <w:p w14:paraId="78BFDA8C" w14:textId="095F8E12" w:rsidR="00D07F02" w:rsidRPr="008B376E" w:rsidRDefault="00D07F02" w:rsidP="00B6389E">
      <w:pPr>
        <w:pStyle w:val="Lijstalinea"/>
        <w:numPr>
          <w:ilvl w:val="0"/>
          <w:numId w:val="3"/>
        </w:numPr>
        <w:rPr>
          <w:sz w:val="36"/>
          <w:szCs w:val="36"/>
          <w:u w:val="single"/>
        </w:rPr>
      </w:pPr>
      <w:r w:rsidRPr="008B376E">
        <w:rPr>
          <w:sz w:val="36"/>
          <w:szCs w:val="36"/>
        </w:rPr>
        <w:t>Vragen</w:t>
      </w:r>
      <w:r w:rsidRPr="008B376E">
        <w:rPr>
          <w:sz w:val="36"/>
          <w:szCs w:val="36"/>
        </w:rPr>
        <w:br/>
      </w:r>
    </w:p>
    <w:p w14:paraId="66F79D07" w14:textId="746375E1" w:rsidR="00E613D3" w:rsidRPr="00B6389E" w:rsidRDefault="00D07F02" w:rsidP="00B6389E">
      <w:pPr>
        <w:pStyle w:val="Lijstalinea"/>
        <w:numPr>
          <w:ilvl w:val="0"/>
          <w:numId w:val="3"/>
        </w:numPr>
        <w:rPr>
          <w:sz w:val="28"/>
          <w:szCs w:val="28"/>
          <w:u w:val="single"/>
        </w:rPr>
      </w:pPr>
      <w:r w:rsidRPr="008B376E">
        <w:rPr>
          <w:sz w:val="36"/>
          <w:szCs w:val="36"/>
        </w:rPr>
        <w:t>Feedback invullen</w:t>
      </w:r>
      <w:r w:rsidRPr="008B376E">
        <w:rPr>
          <w:sz w:val="36"/>
          <w:szCs w:val="36"/>
        </w:rPr>
        <w:br/>
      </w:r>
      <w:r w:rsidR="003C0D0A" w:rsidRPr="008B376E">
        <w:rPr>
          <w:sz w:val="36"/>
          <w:szCs w:val="36"/>
        </w:rPr>
        <w:br/>
      </w:r>
      <w:r w:rsidR="003C0D0A">
        <w:rPr>
          <w:sz w:val="28"/>
          <w:szCs w:val="28"/>
        </w:rPr>
        <w:br/>
      </w:r>
    </w:p>
    <w:p w14:paraId="63A36B15" w14:textId="77777777" w:rsidR="00886AB9" w:rsidRDefault="00886AB9"/>
    <w:p w14:paraId="0F4FE284" w14:textId="77777777" w:rsidR="00886AB9" w:rsidRDefault="00886AB9"/>
    <w:p w14:paraId="06B1AC49" w14:textId="77777777" w:rsidR="00886AB9" w:rsidRDefault="00886AB9"/>
    <w:p w14:paraId="692B2730" w14:textId="77777777" w:rsidR="00886AB9" w:rsidRDefault="00886AB9"/>
    <w:p w14:paraId="378B3EE5" w14:textId="77777777" w:rsidR="00886AB9" w:rsidRDefault="00886AB9"/>
    <w:p w14:paraId="73F8A497" w14:textId="77777777" w:rsidR="00886AB9" w:rsidRDefault="00886AB9"/>
    <w:p w14:paraId="24CF270C" w14:textId="77777777" w:rsidR="00886AB9" w:rsidRDefault="00886AB9"/>
    <w:p w14:paraId="3A19CA4E" w14:textId="77777777" w:rsidR="00886AB9" w:rsidRDefault="00886AB9"/>
    <w:p w14:paraId="0A72EF1A" w14:textId="77777777" w:rsidR="00886AB9" w:rsidRDefault="00886AB9"/>
    <w:p w14:paraId="45BA56F1" w14:textId="77777777" w:rsidR="00886AB9" w:rsidRDefault="00886AB9" w:rsidP="00886AB9"/>
    <w:p w14:paraId="18A63864" w14:textId="77777777" w:rsidR="00886AB9" w:rsidRDefault="00886AB9" w:rsidP="00886AB9"/>
    <w:p w14:paraId="3BCE09D4" w14:textId="77777777" w:rsidR="00886AB9" w:rsidRDefault="00886AB9" w:rsidP="00886AB9"/>
    <w:p w14:paraId="1A7F6F89" w14:textId="77777777" w:rsidR="00886AB9" w:rsidRDefault="00886AB9" w:rsidP="00886AB9"/>
    <w:p w14:paraId="25E6A03B" w14:textId="77777777" w:rsidR="00886AB9" w:rsidRDefault="00886AB9" w:rsidP="00886A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1375"/>
        <w:gridCol w:w="2301"/>
        <w:gridCol w:w="2328"/>
      </w:tblGrid>
      <w:tr w:rsidR="00D07F02" w14:paraId="7404B5CF" w14:textId="77777777" w:rsidTr="00AF6B73">
        <w:tc>
          <w:tcPr>
            <w:tcW w:w="9231" w:type="dxa"/>
            <w:gridSpan w:val="4"/>
            <w:shd w:val="clear" w:color="auto" w:fill="BFBFBF" w:themeFill="background1" w:themeFillShade="BF"/>
          </w:tcPr>
          <w:p w14:paraId="15D3A8F0" w14:textId="6B4794DD" w:rsidR="00D07F02" w:rsidRPr="0045721A" w:rsidRDefault="00D07F02" w:rsidP="009754F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5721A">
              <w:rPr>
                <w:b/>
                <w:bCs/>
                <w:color w:val="FF0000"/>
                <w:sz w:val="32"/>
                <w:szCs w:val="32"/>
              </w:rPr>
              <w:t>AFT</w:t>
            </w:r>
            <w:r w:rsidR="00904514" w:rsidRPr="0045721A">
              <w:rPr>
                <w:b/>
                <w:bCs/>
                <w:color w:val="FF0000"/>
                <w:sz w:val="32"/>
                <w:szCs w:val="32"/>
              </w:rPr>
              <w:t xml:space="preserve">EKENLIJST </w:t>
            </w:r>
            <w:r w:rsidR="009754FE" w:rsidRPr="0045721A">
              <w:rPr>
                <w:b/>
                <w:bCs/>
                <w:color w:val="FF0000"/>
                <w:sz w:val="32"/>
                <w:szCs w:val="32"/>
              </w:rPr>
              <w:t>BLOEDAFNAM</w:t>
            </w:r>
            <w:r w:rsidR="005122CE" w:rsidRPr="0045721A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="009754FE" w:rsidRPr="0045721A">
              <w:rPr>
                <w:b/>
                <w:bCs/>
                <w:color w:val="FF0000"/>
                <w:sz w:val="32"/>
                <w:szCs w:val="32"/>
              </w:rPr>
              <w:t xml:space="preserve"> VIA VENAPUNCTIE</w:t>
            </w:r>
          </w:p>
        </w:tc>
      </w:tr>
      <w:tr w:rsidR="005122CE" w14:paraId="6A330156" w14:textId="77777777" w:rsidTr="00AF6B73">
        <w:tc>
          <w:tcPr>
            <w:tcW w:w="9231" w:type="dxa"/>
            <w:gridSpan w:val="4"/>
          </w:tcPr>
          <w:p w14:paraId="509B204D" w14:textId="77777777" w:rsidR="005122CE" w:rsidRDefault="005122CE" w:rsidP="009754FE">
            <w:pPr>
              <w:jc w:val="center"/>
              <w:rPr>
                <w:sz w:val="32"/>
                <w:szCs w:val="32"/>
              </w:rPr>
            </w:pPr>
          </w:p>
        </w:tc>
      </w:tr>
      <w:tr w:rsidR="00716F07" w:rsidRPr="003531BE" w14:paraId="2183985A" w14:textId="77777777" w:rsidTr="00AF6B73">
        <w:tc>
          <w:tcPr>
            <w:tcW w:w="3227" w:type="dxa"/>
          </w:tcPr>
          <w:p w14:paraId="73BFAFFF" w14:textId="1E3E0F5B" w:rsidR="00716F07" w:rsidRPr="003531BE" w:rsidRDefault="00716F07" w:rsidP="00886AB9">
            <w:r w:rsidRPr="003531BE">
              <w:t>Naam deelnemer</w:t>
            </w:r>
            <w:r w:rsidR="00246333" w:rsidRPr="003531BE">
              <w:t>:</w:t>
            </w:r>
          </w:p>
        </w:tc>
        <w:tc>
          <w:tcPr>
            <w:tcW w:w="6004" w:type="dxa"/>
            <w:gridSpan w:val="3"/>
          </w:tcPr>
          <w:p w14:paraId="6CB2C6DA" w14:textId="6CBE4408" w:rsidR="00716F07" w:rsidRPr="003531BE" w:rsidRDefault="00716F07" w:rsidP="00886AB9"/>
        </w:tc>
      </w:tr>
      <w:tr w:rsidR="00716F07" w:rsidRPr="003531BE" w14:paraId="43350F1D" w14:textId="77777777" w:rsidTr="00AF6B73">
        <w:tc>
          <w:tcPr>
            <w:tcW w:w="3227" w:type="dxa"/>
          </w:tcPr>
          <w:p w14:paraId="5078719D" w14:textId="348CF274" w:rsidR="00716F07" w:rsidRPr="003531BE" w:rsidRDefault="00716F07" w:rsidP="00886AB9">
            <w:r w:rsidRPr="003531BE">
              <w:t>Geboortedatum deelnemer</w:t>
            </w:r>
            <w:r w:rsidR="00246333" w:rsidRPr="003531BE">
              <w:t>:</w:t>
            </w:r>
          </w:p>
        </w:tc>
        <w:tc>
          <w:tcPr>
            <w:tcW w:w="6004" w:type="dxa"/>
            <w:gridSpan w:val="3"/>
          </w:tcPr>
          <w:p w14:paraId="05BD1E03" w14:textId="5A44D44D" w:rsidR="00716F07" w:rsidRPr="003531BE" w:rsidRDefault="00716F07" w:rsidP="00886AB9"/>
        </w:tc>
      </w:tr>
      <w:tr w:rsidR="00246333" w:rsidRPr="003531BE" w14:paraId="03D5F611" w14:textId="77777777" w:rsidTr="00AF6B73">
        <w:tc>
          <w:tcPr>
            <w:tcW w:w="3227" w:type="dxa"/>
          </w:tcPr>
          <w:p w14:paraId="6591A3F3" w14:textId="03357317" w:rsidR="00246333" w:rsidRPr="003531BE" w:rsidRDefault="00246333" w:rsidP="00886AB9">
            <w:r w:rsidRPr="003531BE">
              <w:t>Registratie nummer:</w:t>
            </w:r>
          </w:p>
        </w:tc>
        <w:tc>
          <w:tcPr>
            <w:tcW w:w="6004" w:type="dxa"/>
            <w:gridSpan w:val="3"/>
          </w:tcPr>
          <w:p w14:paraId="2AAE82A0" w14:textId="1B0BDC4A" w:rsidR="00246333" w:rsidRPr="003531BE" w:rsidRDefault="00246333" w:rsidP="00886AB9"/>
        </w:tc>
      </w:tr>
      <w:tr w:rsidR="00246333" w:rsidRPr="003531BE" w14:paraId="1A3CE785" w14:textId="77777777" w:rsidTr="00AF6B73">
        <w:tc>
          <w:tcPr>
            <w:tcW w:w="9231" w:type="dxa"/>
            <w:gridSpan w:val="4"/>
          </w:tcPr>
          <w:p w14:paraId="01A7B7A5" w14:textId="77777777" w:rsidR="00246333" w:rsidRPr="003531BE" w:rsidRDefault="00246333" w:rsidP="00886AB9"/>
        </w:tc>
      </w:tr>
      <w:tr w:rsidR="00D07F02" w:rsidRPr="003531BE" w14:paraId="5B9D3860" w14:textId="77777777" w:rsidTr="00AF6B73">
        <w:tc>
          <w:tcPr>
            <w:tcW w:w="3227" w:type="dxa"/>
          </w:tcPr>
          <w:p w14:paraId="2D8AA419" w14:textId="13FBB3D8" w:rsidR="00D07F02" w:rsidRPr="003531BE" w:rsidRDefault="00EE6E59" w:rsidP="00886AB9">
            <w:r w:rsidRPr="003531BE">
              <w:t xml:space="preserve">Naam </w:t>
            </w:r>
            <w:r w:rsidR="002736D0" w:rsidRPr="003531BE">
              <w:t>instelling/organisatie:</w:t>
            </w:r>
          </w:p>
        </w:tc>
        <w:tc>
          <w:tcPr>
            <w:tcW w:w="1375" w:type="dxa"/>
          </w:tcPr>
          <w:p w14:paraId="3AC61CB3" w14:textId="70BCBF16" w:rsidR="00D07F02" w:rsidRPr="003531BE" w:rsidRDefault="002736D0" w:rsidP="00886AB9">
            <w:r w:rsidRPr="003531BE">
              <w:t>Datum:</w:t>
            </w:r>
          </w:p>
        </w:tc>
        <w:tc>
          <w:tcPr>
            <w:tcW w:w="2301" w:type="dxa"/>
          </w:tcPr>
          <w:p w14:paraId="5D47D767" w14:textId="148295E2" w:rsidR="00D07F02" w:rsidRPr="003531BE" w:rsidRDefault="002736D0" w:rsidP="00886AB9">
            <w:r w:rsidRPr="003531BE">
              <w:t>Naam begeleider:</w:t>
            </w:r>
          </w:p>
        </w:tc>
        <w:tc>
          <w:tcPr>
            <w:tcW w:w="2328" w:type="dxa"/>
          </w:tcPr>
          <w:p w14:paraId="281F80CE" w14:textId="4D035938" w:rsidR="00D07F02" w:rsidRPr="003531BE" w:rsidRDefault="002736D0" w:rsidP="00886AB9">
            <w:r w:rsidRPr="003531BE">
              <w:t>Paraaf:</w:t>
            </w:r>
          </w:p>
        </w:tc>
      </w:tr>
      <w:tr w:rsidR="00D07F02" w14:paraId="74856D89" w14:textId="77777777" w:rsidTr="00BD0AA3">
        <w:trPr>
          <w:trHeight w:val="567"/>
        </w:trPr>
        <w:tc>
          <w:tcPr>
            <w:tcW w:w="3227" w:type="dxa"/>
          </w:tcPr>
          <w:p w14:paraId="3988970A" w14:textId="5E552C89" w:rsidR="00D07F02" w:rsidRPr="00BD0AA3" w:rsidRDefault="00BD0AA3" w:rsidP="00BD0AA3">
            <w:pPr>
              <w:rPr>
                <w:sz w:val="20"/>
                <w:szCs w:val="20"/>
              </w:rPr>
            </w:pPr>
            <w:r w:rsidRPr="00BD0AA3">
              <w:rPr>
                <w:sz w:val="20"/>
                <w:szCs w:val="20"/>
              </w:rPr>
              <w:t>1.</w:t>
            </w:r>
          </w:p>
        </w:tc>
        <w:tc>
          <w:tcPr>
            <w:tcW w:w="1375" w:type="dxa"/>
          </w:tcPr>
          <w:p w14:paraId="48171E25" w14:textId="6CC36EDA" w:rsidR="00D07F02" w:rsidRPr="00005560" w:rsidRDefault="00D07F02" w:rsidP="00886AB9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39EC3E2B" w14:textId="1F4838A3" w:rsidR="00D07F02" w:rsidRDefault="00D07F02" w:rsidP="00886AB9"/>
        </w:tc>
        <w:tc>
          <w:tcPr>
            <w:tcW w:w="2328" w:type="dxa"/>
          </w:tcPr>
          <w:p w14:paraId="3719D176" w14:textId="310EC92B" w:rsidR="00D07F02" w:rsidRDefault="00D07F02" w:rsidP="00886AB9"/>
        </w:tc>
      </w:tr>
      <w:tr w:rsidR="00D07F02" w14:paraId="6522AD0B" w14:textId="77777777" w:rsidTr="00BD0AA3">
        <w:trPr>
          <w:trHeight w:val="567"/>
        </w:trPr>
        <w:tc>
          <w:tcPr>
            <w:tcW w:w="3227" w:type="dxa"/>
          </w:tcPr>
          <w:p w14:paraId="3DC82086" w14:textId="63950972" w:rsidR="00D07F02" w:rsidRDefault="003531BE" w:rsidP="00BD0AA3">
            <w:r>
              <w:t>2.</w:t>
            </w:r>
          </w:p>
        </w:tc>
        <w:tc>
          <w:tcPr>
            <w:tcW w:w="1375" w:type="dxa"/>
          </w:tcPr>
          <w:p w14:paraId="419482FB" w14:textId="77777777" w:rsidR="00D07F02" w:rsidRDefault="00D07F02" w:rsidP="00886AB9"/>
        </w:tc>
        <w:tc>
          <w:tcPr>
            <w:tcW w:w="2301" w:type="dxa"/>
          </w:tcPr>
          <w:p w14:paraId="7971A9E7" w14:textId="77777777" w:rsidR="00D07F02" w:rsidRDefault="00D07F02" w:rsidP="00886AB9"/>
        </w:tc>
        <w:tc>
          <w:tcPr>
            <w:tcW w:w="2328" w:type="dxa"/>
          </w:tcPr>
          <w:p w14:paraId="188FF124" w14:textId="77777777" w:rsidR="00D07F02" w:rsidRDefault="00D07F02" w:rsidP="00886AB9"/>
        </w:tc>
      </w:tr>
      <w:tr w:rsidR="00D07F02" w14:paraId="3AC00E00" w14:textId="77777777" w:rsidTr="00BD0AA3">
        <w:trPr>
          <w:trHeight w:val="567"/>
        </w:trPr>
        <w:tc>
          <w:tcPr>
            <w:tcW w:w="3227" w:type="dxa"/>
          </w:tcPr>
          <w:p w14:paraId="7E557D52" w14:textId="582FEFB8" w:rsidR="00D07F02" w:rsidRDefault="003531BE" w:rsidP="00BD0AA3">
            <w:r>
              <w:t>3.</w:t>
            </w:r>
          </w:p>
        </w:tc>
        <w:tc>
          <w:tcPr>
            <w:tcW w:w="1375" w:type="dxa"/>
          </w:tcPr>
          <w:p w14:paraId="30B5BC6F" w14:textId="77777777" w:rsidR="00D07F02" w:rsidRDefault="00D07F02" w:rsidP="00886AB9"/>
        </w:tc>
        <w:tc>
          <w:tcPr>
            <w:tcW w:w="2301" w:type="dxa"/>
          </w:tcPr>
          <w:p w14:paraId="470ABBBA" w14:textId="77777777" w:rsidR="00D07F02" w:rsidRDefault="00D07F02" w:rsidP="00886AB9"/>
        </w:tc>
        <w:tc>
          <w:tcPr>
            <w:tcW w:w="2328" w:type="dxa"/>
          </w:tcPr>
          <w:p w14:paraId="01D09A67" w14:textId="77777777" w:rsidR="00D07F02" w:rsidRDefault="00D07F02" w:rsidP="00886AB9"/>
        </w:tc>
      </w:tr>
      <w:tr w:rsidR="00D07F02" w14:paraId="3ECD947D" w14:textId="77777777" w:rsidTr="00BD0AA3">
        <w:trPr>
          <w:trHeight w:val="567"/>
        </w:trPr>
        <w:tc>
          <w:tcPr>
            <w:tcW w:w="3227" w:type="dxa"/>
          </w:tcPr>
          <w:p w14:paraId="051A9592" w14:textId="7A9A9F71" w:rsidR="00D07F02" w:rsidRDefault="00BD0AA3" w:rsidP="00BD0AA3">
            <w:r>
              <w:t>4.</w:t>
            </w:r>
          </w:p>
        </w:tc>
        <w:tc>
          <w:tcPr>
            <w:tcW w:w="1375" w:type="dxa"/>
          </w:tcPr>
          <w:p w14:paraId="67E8A2C8" w14:textId="77777777" w:rsidR="00D07F02" w:rsidRDefault="00D07F02" w:rsidP="00886AB9"/>
        </w:tc>
        <w:tc>
          <w:tcPr>
            <w:tcW w:w="2301" w:type="dxa"/>
          </w:tcPr>
          <w:p w14:paraId="62B9BAF4" w14:textId="77777777" w:rsidR="00D07F02" w:rsidRDefault="00D07F02" w:rsidP="00886AB9"/>
        </w:tc>
        <w:tc>
          <w:tcPr>
            <w:tcW w:w="2328" w:type="dxa"/>
          </w:tcPr>
          <w:p w14:paraId="0A461CDA" w14:textId="77777777" w:rsidR="00D07F02" w:rsidRDefault="00D07F02" w:rsidP="00886AB9"/>
        </w:tc>
      </w:tr>
      <w:tr w:rsidR="00D07F02" w14:paraId="6CB7E2FB" w14:textId="77777777" w:rsidTr="00BD0AA3">
        <w:trPr>
          <w:trHeight w:val="567"/>
        </w:trPr>
        <w:tc>
          <w:tcPr>
            <w:tcW w:w="3227" w:type="dxa"/>
          </w:tcPr>
          <w:p w14:paraId="6FC64936" w14:textId="38FA2636" w:rsidR="00D07F02" w:rsidRDefault="00BD0AA3" w:rsidP="00BD0AA3">
            <w:r>
              <w:t>5.</w:t>
            </w:r>
          </w:p>
        </w:tc>
        <w:tc>
          <w:tcPr>
            <w:tcW w:w="1375" w:type="dxa"/>
          </w:tcPr>
          <w:p w14:paraId="24F39999" w14:textId="77777777" w:rsidR="00D07F02" w:rsidRDefault="00D07F02" w:rsidP="00886AB9"/>
        </w:tc>
        <w:tc>
          <w:tcPr>
            <w:tcW w:w="2301" w:type="dxa"/>
          </w:tcPr>
          <w:p w14:paraId="30585B86" w14:textId="77777777" w:rsidR="00D07F02" w:rsidRDefault="00D07F02" w:rsidP="00886AB9"/>
        </w:tc>
        <w:tc>
          <w:tcPr>
            <w:tcW w:w="2328" w:type="dxa"/>
          </w:tcPr>
          <w:p w14:paraId="48BBEE75" w14:textId="77777777" w:rsidR="00D07F02" w:rsidRDefault="00D07F02" w:rsidP="00886AB9"/>
        </w:tc>
      </w:tr>
      <w:tr w:rsidR="00D07F02" w14:paraId="12F8FB31" w14:textId="77777777" w:rsidTr="00BD0AA3">
        <w:trPr>
          <w:trHeight w:val="567"/>
        </w:trPr>
        <w:tc>
          <w:tcPr>
            <w:tcW w:w="3227" w:type="dxa"/>
          </w:tcPr>
          <w:p w14:paraId="658BA746" w14:textId="1C59C910" w:rsidR="00D07F02" w:rsidRDefault="00BD0AA3" w:rsidP="00BD0AA3">
            <w:r>
              <w:t>6.</w:t>
            </w:r>
          </w:p>
        </w:tc>
        <w:tc>
          <w:tcPr>
            <w:tcW w:w="1375" w:type="dxa"/>
          </w:tcPr>
          <w:p w14:paraId="399D1E71" w14:textId="77777777" w:rsidR="00D07F02" w:rsidRDefault="00D07F02" w:rsidP="00886AB9"/>
        </w:tc>
        <w:tc>
          <w:tcPr>
            <w:tcW w:w="2301" w:type="dxa"/>
          </w:tcPr>
          <w:p w14:paraId="5BA5B21C" w14:textId="77777777" w:rsidR="00D07F02" w:rsidRDefault="00D07F02" w:rsidP="00886AB9"/>
        </w:tc>
        <w:tc>
          <w:tcPr>
            <w:tcW w:w="2328" w:type="dxa"/>
          </w:tcPr>
          <w:p w14:paraId="7EAECCEF" w14:textId="77777777" w:rsidR="00D07F02" w:rsidRDefault="00D07F02" w:rsidP="00886AB9"/>
        </w:tc>
      </w:tr>
      <w:tr w:rsidR="00D07F02" w14:paraId="6DAEC195" w14:textId="77777777" w:rsidTr="00BD0AA3">
        <w:trPr>
          <w:trHeight w:val="567"/>
        </w:trPr>
        <w:tc>
          <w:tcPr>
            <w:tcW w:w="3227" w:type="dxa"/>
          </w:tcPr>
          <w:p w14:paraId="74C93EC5" w14:textId="0DA63D0A" w:rsidR="00D07F02" w:rsidRDefault="003531BE" w:rsidP="00BD0AA3">
            <w:r>
              <w:t>1</w:t>
            </w:r>
            <w:r w:rsidR="00BD0AA3">
              <w:t>1.</w:t>
            </w:r>
          </w:p>
        </w:tc>
        <w:tc>
          <w:tcPr>
            <w:tcW w:w="1375" w:type="dxa"/>
          </w:tcPr>
          <w:p w14:paraId="6779FFB4" w14:textId="77777777" w:rsidR="00D07F02" w:rsidRDefault="00D07F02" w:rsidP="00886AB9"/>
        </w:tc>
        <w:tc>
          <w:tcPr>
            <w:tcW w:w="2301" w:type="dxa"/>
          </w:tcPr>
          <w:p w14:paraId="4E538B36" w14:textId="77777777" w:rsidR="00D07F02" w:rsidRDefault="00D07F02" w:rsidP="00886AB9"/>
        </w:tc>
        <w:tc>
          <w:tcPr>
            <w:tcW w:w="2328" w:type="dxa"/>
          </w:tcPr>
          <w:p w14:paraId="761062E4" w14:textId="77777777" w:rsidR="00D07F02" w:rsidRDefault="00D07F02" w:rsidP="00886AB9"/>
        </w:tc>
      </w:tr>
      <w:tr w:rsidR="00D07F02" w14:paraId="3BD75F49" w14:textId="77777777" w:rsidTr="00BD0AA3">
        <w:trPr>
          <w:trHeight w:val="567"/>
        </w:trPr>
        <w:tc>
          <w:tcPr>
            <w:tcW w:w="3227" w:type="dxa"/>
          </w:tcPr>
          <w:p w14:paraId="64455B9A" w14:textId="0C8DAF7D" w:rsidR="00D07F02" w:rsidRDefault="003531BE" w:rsidP="00BD0AA3">
            <w:r>
              <w:t>1</w:t>
            </w:r>
            <w:r w:rsidR="00BD0AA3">
              <w:t>2.</w:t>
            </w:r>
          </w:p>
        </w:tc>
        <w:tc>
          <w:tcPr>
            <w:tcW w:w="1375" w:type="dxa"/>
          </w:tcPr>
          <w:p w14:paraId="53D80121" w14:textId="77777777" w:rsidR="00D07F02" w:rsidRDefault="00D07F02" w:rsidP="00886AB9"/>
        </w:tc>
        <w:tc>
          <w:tcPr>
            <w:tcW w:w="2301" w:type="dxa"/>
          </w:tcPr>
          <w:p w14:paraId="20B03531" w14:textId="77777777" w:rsidR="00D07F02" w:rsidRDefault="00D07F02" w:rsidP="00886AB9"/>
        </w:tc>
        <w:tc>
          <w:tcPr>
            <w:tcW w:w="2328" w:type="dxa"/>
          </w:tcPr>
          <w:p w14:paraId="22F5695A" w14:textId="77777777" w:rsidR="00D07F02" w:rsidRDefault="00D07F02" w:rsidP="00886AB9"/>
        </w:tc>
      </w:tr>
      <w:tr w:rsidR="00D07F02" w14:paraId="2417671C" w14:textId="77777777" w:rsidTr="00BD0AA3">
        <w:trPr>
          <w:trHeight w:val="567"/>
        </w:trPr>
        <w:tc>
          <w:tcPr>
            <w:tcW w:w="3227" w:type="dxa"/>
          </w:tcPr>
          <w:p w14:paraId="506F5932" w14:textId="62499908" w:rsidR="00D07F02" w:rsidRDefault="003531BE" w:rsidP="00BD0AA3">
            <w:r>
              <w:t>1</w:t>
            </w:r>
            <w:r w:rsidR="00BD0AA3">
              <w:t>3.</w:t>
            </w:r>
          </w:p>
        </w:tc>
        <w:tc>
          <w:tcPr>
            <w:tcW w:w="1375" w:type="dxa"/>
          </w:tcPr>
          <w:p w14:paraId="5ABDBFA9" w14:textId="77777777" w:rsidR="00D07F02" w:rsidRDefault="00D07F02" w:rsidP="00886AB9"/>
        </w:tc>
        <w:tc>
          <w:tcPr>
            <w:tcW w:w="2301" w:type="dxa"/>
          </w:tcPr>
          <w:p w14:paraId="3C6E90D5" w14:textId="77777777" w:rsidR="00D07F02" w:rsidRDefault="00D07F02" w:rsidP="00886AB9"/>
        </w:tc>
        <w:tc>
          <w:tcPr>
            <w:tcW w:w="2328" w:type="dxa"/>
          </w:tcPr>
          <w:p w14:paraId="78B71E6E" w14:textId="77777777" w:rsidR="00D07F02" w:rsidRDefault="00D07F02" w:rsidP="00886AB9"/>
        </w:tc>
      </w:tr>
      <w:tr w:rsidR="00D07F02" w14:paraId="06A5A508" w14:textId="77777777" w:rsidTr="00BD0AA3">
        <w:trPr>
          <w:trHeight w:val="567"/>
        </w:trPr>
        <w:tc>
          <w:tcPr>
            <w:tcW w:w="3227" w:type="dxa"/>
          </w:tcPr>
          <w:p w14:paraId="30DB6E78" w14:textId="7B48F656" w:rsidR="00D07F02" w:rsidRDefault="003531BE" w:rsidP="00BD0AA3">
            <w:r>
              <w:t>1</w:t>
            </w:r>
            <w:r w:rsidR="00BD0AA3">
              <w:t>4.</w:t>
            </w:r>
          </w:p>
        </w:tc>
        <w:tc>
          <w:tcPr>
            <w:tcW w:w="1375" w:type="dxa"/>
          </w:tcPr>
          <w:p w14:paraId="6D29CE81" w14:textId="77777777" w:rsidR="00D07F02" w:rsidRDefault="00D07F02" w:rsidP="00886AB9"/>
        </w:tc>
        <w:tc>
          <w:tcPr>
            <w:tcW w:w="2301" w:type="dxa"/>
          </w:tcPr>
          <w:p w14:paraId="77E40DB1" w14:textId="77777777" w:rsidR="00D07F02" w:rsidRDefault="00D07F02" w:rsidP="00886AB9"/>
        </w:tc>
        <w:tc>
          <w:tcPr>
            <w:tcW w:w="2328" w:type="dxa"/>
          </w:tcPr>
          <w:p w14:paraId="02EE2F9F" w14:textId="77777777" w:rsidR="00D07F02" w:rsidRDefault="00D07F02" w:rsidP="00886AB9"/>
        </w:tc>
      </w:tr>
      <w:tr w:rsidR="00D07F02" w14:paraId="5FCF9F77" w14:textId="77777777" w:rsidTr="00BD0AA3">
        <w:trPr>
          <w:trHeight w:val="567"/>
        </w:trPr>
        <w:tc>
          <w:tcPr>
            <w:tcW w:w="3227" w:type="dxa"/>
          </w:tcPr>
          <w:p w14:paraId="1BB8D537" w14:textId="03E92D8B" w:rsidR="00D07F02" w:rsidRDefault="003531BE" w:rsidP="00BD0AA3">
            <w:r>
              <w:t>14.</w:t>
            </w:r>
          </w:p>
        </w:tc>
        <w:tc>
          <w:tcPr>
            <w:tcW w:w="1375" w:type="dxa"/>
          </w:tcPr>
          <w:p w14:paraId="1CD85705" w14:textId="77777777" w:rsidR="00D07F02" w:rsidRDefault="00D07F02" w:rsidP="00886AB9"/>
        </w:tc>
        <w:tc>
          <w:tcPr>
            <w:tcW w:w="2301" w:type="dxa"/>
          </w:tcPr>
          <w:p w14:paraId="328F2050" w14:textId="77777777" w:rsidR="00D07F02" w:rsidRDefault="00D07F02" w:rsidP="00886AB9"/>
        </w:tc>
        <w:tc>
          <w:tcPr>
            <w:tcW w:w="2328" w:type="dxa"/>
          </w:tcPr>
          <w:p w14:paraId="37D775D1" w14:textId="77777777" w:rsidR="00D07F02" w:rsidRDefault="00D07F02" w:rsidP="00886AB9"/>
        </w:tc>
      </w:tr>
      <w:tr w:rsidR="002736D0" w14:paraId="0F3DB729" w14:textId="77777777" w:rsidTr="00BD0AA3">
        <w:trPr>
          <w:trHeight w:val="567"/>
        </w:trPr>
        <w:tc>
          <w:tcPr>
            <w:tcW w:w="3227" w:type="dxa"/>
          </w:tcPr>
          <w:p w14:paraId="7ADC1AAC" w14:textId="62C71108" w:rsidR="002736D0" w:rsidRDefault="003531BE" w:rsidP="00BD0AA3">
            <w:r>
              <w:t>15.</w:t>
            </w:r>
          </w:p>
        </w:tc>
        <w:tc>
          <w:tcPr>
            <w:tcW w:w="1375" w:type="dxa"/>
          </w:tcPr>
          <w:p w14:paraId="68F82940" w14:textId="77777777" w:rsidR="002736D0" w:rsidRDefault="002736D0" w:rsidP="00886AB9"/>
        </w:tc>
        <w:tc>
          <w:tcPr>
            <w:tcW w:w="2301" w:type="dxa"/>
          </w:tcPr>
          <w:p w14:paraId="13536454" w14:textId="77777777" w:rsidR="002736D0" w:rsidRDefault="002736D0" w:rsidP="00886AB9"/>
        </w:tc>
        <w:tc>
          <w:tcPr>
            <w:tcW w:w="2328" w:type="dxa"/>
          </w:tcPr>
          <w:p w14:paraId="013CA976" w14:textId="77777777" w:rsidR="002736D0" w:rsidRDefault="002736D0" w:rsidP="00886AB9"/>
        </w:tc>
      </w:tr>
      <w:tr w:rsidR="002736D0" w14:paraId="70A9F366" w14:textId="77777777" w:rsidTr="00BD0AA3">
        <w:trPr>
          <w:trHeight w:val="567"/>
        </w:trPr>
        <w:tc>
          <w:tcPr>
            <w:tcW w:w="3227" w:type="dxa"/>
          </w:tcPr>
          <w:p w14:paraId="6D707F91" w14:textId="2ADECC13" w:rsidR="002736D0" w:rsidRDefault="003531BE" w:rsidP="00BD0AA3">
            <w:r>
              <w:t>16.</w:t>
            </w:r>
          </w:p>
        </w:tc>
        <w:tc>
          <w:tcPr>
            <w:tcW w:w="1375" w:type="dxa"/>
          </w:tcPr>
          <w:p w14:paraId="0FDAC082" w14:textId="77777777" w:rsidR="002736D0" w:rsidRDefault="002736D0" w:rsidP="00886AB9"/>
        </w:tc>
        <w:tc>
          <w:tcPr>
            <w:tcW w:w="2301" w:type="dxa"/>
          </w:tcPr>
          <w:p w14:paraId="5618052E" w14:textId="77777777" w:rsidR="002736D0" w:rsidRDefault="002736D0" w:rsidP="00886AB9"/>
        </w:tc>
        <w:tc>
          <w:tcPr>
            <w:tcW w:w="2328" w:type="dxa"/>
          </w:tcPr>
          <w:p w14:paraId="728B9A43" w14:textId="77777777" w:rsidR="002736D0" w:rsidRDefault="002736D0" w:rsidP="00886AB9"/>
        </w:tc>
      </w:tr>
      <w:tr w:rsidR="002736D0" w14:paraId="7F0E52EC" w14:textId="77777777" w:rsidTr="00BD0AA3">
        <w:trPr>
          <w:trHeight w:val="567"/>
        </w:trPr>
        <w:tc>
          <w:tcPr>
            <w:tcW w:w="3227" w:type="dxa"/>
          </w:tcPr>
          <w:p w14:paraId="038770CF" w14:textId="1698832D" w:rsidR="002736D0" w:rsidRDefault="003531BE" w:rsidP="00BD0AA3">
            <w:r>
              <w:t>17.</w:t>
            </w:r>
          </w:p>
        </w:tc>
        <w:tc>
          <w:tcPr>
            <w:tcW w:w="1375" w:type="dxa"/>
          </w:tcPr>
          <w:p w14:paraId="7DFF7017" w14:textId="77777777" w:rsidR="002736D0" w:rsidRDefault="002736D0" w:rsidP="00886AB9"/>
        </w:tc>
        <w:tc>
          <w:tcPr>
            <w:tcW w:w="2301" w:type="dxa"/>
          </w:tcPr>
          <w:p w14:paraId="4B7C19B7" w14:textId="77777777" w:rsidR="002736D0" w:rsidRDefault="002736D0" w:rsidP="00886AB9"/>
        </w:tc>
        <w:tc>
          <w:tcPr>
            <w:tcW w:w="2328" w:type="dxa"/>
          </w:tcPr>
          <w:p w14:paraId="72F368F4" w14:textId="77777777" w:rsidR="002736D0" w:rsidRDefault="002736D0" w:rsidP="00886AB9"/>
        </w:tc>
      </w:tr>
      <w:tr w:rsidR="002736D0" w14:paraId="3EA992E3" w14:textId="77777777" w:rsidTr="00BD0AA3">
        <w:trPr>
          <w:trHeight w:val="567"/>
        </w:trPr>
        <w:tc>
          <w:tcPr>
            <w:tcW w:w="3227" w:type="dxa"/>
          </w:tcPr>
          <w:p w14:paraId="190D1557" w14:textId="6EDE8634" w:rsidR="002736D0" w:rsidRDefault="003531BE" w:rsidP="00BD0AA3">
            <w:r>
              <w:t>18.</w:t>
            </w:r>
          </w:p>
        </w:tc>
        <w:tc>
          <w:tcPr>
            <w:tcW w:w="1375" w:type="dxa"/>
          </w:tcPr>
          <w:p w14:paraId="25F87A55" w14:textId="77777777" w:rsidR="002736D0" w:rsidRDefault="002736D0" w:rsidP="00886AB9"/>
        </w:tc>
        <w:tc>
          <w:tcPr>
            <w:tcW w:w="2301" w:type="dxa"/>
          </w:tcPr>
          <w:p w14:paraId="4879E38C" w14:textId="77777777" w:rsidR="002736D0" w:rsidRDefault="002736D0" w:rsidP="00886AB9"/>
        </w:tc>
        <w:tc>
          <w:tcPr>
            <w:tcW w:w="2328" w:type="dxa"/>
          </w:tcPr>
          <w:p w14:paraId="071B5571" w14:textId="77777777" w:rsidR="002736D0" w:rsidRDefault="002736D0" w:rsidP="00886AB9"/>
        </w:tc>
      </w:tr>
      <w:tr w:rsidR="002736D0" w14:paraId="35A0CD1B" w14:textId="77777777" w:rsidTr="00BD0AA3">
        <w:trPr>
          <w:trHeight w:val="567"/>
        </w:trPr>
        <w:tc>
          <w:tcPr>
            <w:tcW w:w="3227" w:type="dxa"/>
          </w:tcPr>
          <w:p w14:paraId="579C6FDC" w14:textId="6B78721E" w:rsidR="002736D0" w:rsidRDefault="003531BE" w:rsidP="00BD0AA3">
            <w:r>
              <w:t>19.</w:t>
            </w:r>
          </w:p>
        </w:tc>
        <w:tc>
          <w:tcPr>
            <w:tcW w:w="1375" w:type="dxa"/>
          </w:tcPr>
          <w:p w14:paraId="277C3D0A" w14:textId="77777777" w:rsidR="002736D0" w:rsidRDefault="002736D0" w:rsidP="00886AB9"/>
        </w:tc>
        <w:tc>
          <w:tcPr>
            <w:tcW w:w="2301" w:type="dxa"/>
          </w:tcPr>
          <w:p w14:paraId="643E749C" w14:textId="77777777" w:rsidR="002736D0" w:rsidRDefault="002736D0" w:rsidP="00886AB9"/>
        </w:tc>
        <w:tc>
          <w:tcPr>
            <w:tcW w:w="2328" w:type="dxa"/>
          </w:tcPr>
          <w:p w14:paraId="4B0C658E" w14:textId="77777777" w:rsidR="002736D0" w:rsidRDefault="002736D0" w:rsidP="00886AB9"/>
        </w:tc>
      </w:tr>
      <w:tr w:rsidR="00BD0AA3" w14:paraId="137327EA" w14:textId="77777777" w:rsidTr="00BD0AA3">
        <w:trPr>
          <w:trHeight w:val="567"/>
        </w:trPr>
        <w:tc>
          <w:tcPr>
            <w:tcW w:w="3227" w:type="dxa"/>
          </w:tcPr>
          <w:p w14:paraId="4A15345E" w14:textId="30E4C7F5" w:rsidR="00BD0AA3" w:rsidRDefault="00BD0AA3" w:rsidP="00BD0AA3">
            <w:r>
              <w:t>20.</w:t>
            </w:r>
          </w:p>
        </w:tc>
        <w:tc>
          <w:tcPr>
            <w:tcW w:w="1375" w:type="dxa"/>
          </w:tcPr>
          <w:p w14:paraId="2A86C84D" w14:textId="77777777" w:rsidR="00BD0AA3" w:rsidRDefault="00BD0AA3" w:rsidP="00886AB9"/>
        </w:tc>
        <w:tc>
          <w:tcPr>
            <w:tcW w:w="2301" w:type="dxa"/>
          </w:tcPr>
          <w:p w14:paraId="0FBEF6C3" w14:textId="77777777" w:rsidR="00BD0AA3" w:rsidRDefault="00BD0AA3" w:rsidP="00886AB9"/>
        </w:tc>
        <w:tc>
          <w:tcPr>
            <w:tcW w:w="2328" w:type="dxa"/>
          </w:tcPr>
          <w:p w14:paraId="2C0D4094" w14:textId="77777777" w:rsidR="00BD0AA3" w:rsidRDefault="00BD0AA3" w:rsidP="00886AB9"/>
        </w:tc>
      </w:tr>
    </w:tbl>
    <w:p w14:paraId="1220A36D" w14:textId="77777777" w:rsidR="00886AB9" w:rsidRDefault="00886AB9" w:rsidP="008F5B9A"/>
    <w:sectPr w:rsidR="00886AB9" w:rsidSect="001A3C1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0C1A5" w14:textId="77777777" w:rsidR="002E2826" w:rsidRDefault="002E2826" w:rsidP="001A3C12">
      <w:r>
        <w:separator/>
      </w:r>
    </w:p>
  </w:endnote>
  <w:endnote w:type="continuationSeparator" w:id="0">
    <w:p w14:paraId="7EFAAAC0" w14:textId="77777777" w:rsidR="002E2826" w:rsidRDefault="002E2826" w:rsidP="001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8A1D" w14:textId="4894F3A5" w:rsidR="005F455D" w:rsidRDefault="005F455D">
    <w:pPr>
      <w:pStyle w:val="Voettekst"/>
      <w:jc w:val="right"/>
    </w:pPr>
  </w:p>
  <w:p w14:paraId="0F01E6A5" w14:textId="77777777" w:rsidR="005F455D" w:rsidRDefault="005F45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48B7" w14:textId="77777777" w:rsidR="002E2826" w:rsidRDefault="002E2826" w:rsidP="001A3C12">
      <w:r>
        <w:separator/>
      </w:r>
    </w:p>
  </w:footnote>
  <w:footnote w:type="continuationSeparator" w:id="0">
    <w:p w14:paraId="51AB52CF" w14:textId="77777777" w:rsidR="002E2826" w:rsidRDefault="002E2826" w:rsidP="001A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B386" w14:textId="77777777" w:rsidR="00766CAD" w:rsidRDefault="00BD0AA3">
    <w:pPr>
      <w:pStyle w:val="Koptekst"/>
    </w:pPr>
    <w:r>
      <w:rPr>
        <w:noProof/>
        <w:lang w:val="en-US"/>
      </w:rPr>
      <w:pict w14:anchorId="7B624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53pt;height:640.6pt;z-index:-251649024;mso-wrap-edited:f;mso-position-horizontal:center;mso-position-horizontal-relative:margin;mso-position-vertical:center;mso-position-vertical-relative:margin" wrapcoords="-35 0 -35 21549 21600 21549 21600 0 -35 0">
          <v:imagedata r:id="rId1" o:title="Word-Vervolgpapier"/>
          <w10:wrap anchorx="margin" anchory="margin"/>
        </v:shape>
      </w:pict>
    </w:r>
    <w:r>
      <w:rPr>
        <w:noProof/>
        <w:lang w:val="en-US"/>
      </w:rPr>
      <w:pict w14:anchorId="04AFE276">
        <v:shape id="WordPictureWatermark2" o:spid="_x0000_s2056" type="#_x0000_t75" style="position:absolute;margin-left:0;margin-top:0;width:595.3pt;height:841.85pt;z-index:-251652096;mso-wrap-edited:f;mso-position-horizontal:center;mso-position-horizontal-relative:margin;mso-position-vertical:center;mso-position-vertical-relative:margin" wrapcoords="-27 0 -27 21561 21600 21561 21600 0 -27 0">
          <v:imagedata r:id="rId2" o:title="Briefpapier allen met logo"/>
          <w10:wrap anchorx="margin" anchory="margin"/>
        </v:shape>
      </w:pict>
    </w:r>
    <w:r>
      <w:rPr>
        <w:noProof/>
        <w:lang w:val="en-US"/>
      </w:rPr>
      <w:pict w14:anchorId="6A8F803D">
        <v:shape id="_x0000_s2053" type="#_x0000_t75" style="position:absolute;margin-left:0;margin-top:0;width:453pt;height:640.6pt;z-index:-251654144;mso-wrap-edited:f;mso-position-horizontal:center;mso-position-horizontal-relative:margin;mso-position-vertical:center;mso-position-vertical-relative:margin" wrapcoords="-35 0 -35 21549 21600 21549 21600 0 -35 0">
          <v:imagedata r:id="rId1" o:title="Word-Vervolg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BDC5" w14:textId="77777777" w:rsidR="00766CAD" w:rsidRDefault="00BD0AA3">
    <w:pPr>
      <w:pStyle w:val="Koptekst"/>
    </w:pPr>
    <w:r>
      <w:rPr>
        <w:noProof/>
        <w:lang w:val="en-US"/>
      </w:rPr>
      <w:pict w14:anchorId="1E378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75pt;margin-top:-1in;width:596.7pt;height:843.8pt;z-index:-251650048;mso-wrap-edited:f;mso-position-horizontal-relative:margin;mso-position-vertical-relative:margin" wrapcoords="-35 0 -35 21549 21600 21549 21600 0 -35 0">
          <v:imagedata r:id="rId1" o:title="Word-Vervolg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AFE6" w14:textId="77777777" w:rsidR="00766CAD" w:rsidRDefault="00BD0AA3">
    <w:pPr>
      <w:pStyle w:val="Koptekst"/>
    </w:pPr>
    <w:r>
      <w:rPr>
        <w:noProof/>
        <w:lang w:val="en-US"/>
      </w:rPr>
      <w:pict w14:anchorId="533FA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3pt;height:841.85pt;z-index:-251651072;mso-wrap-edited:f;mso-position-horizontal:center;mso-position-horizontal-relative:margin;mso-position-vertical:center;mso-position-vertical-relative:margin" wrapcoords="-27 0 -27 21561 21600 21561 21600 0 -27 0">
          <v:imagedata r:id="rId1" o:title="Briefpapier allen met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5167"/>
    <w:multiLevelType w:val="hybridMultilevel"/>
    <w:tmpl w:val="4B58E8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D68"/>
    <w:multiLevelType w:val="hybridMultilevel"/>
    <w:tmpl w:val="B2F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725"/>
    <w:multiLevelType w:val="hybridMultilevel"/>
    <w:tmpl w:val="F5345F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3560BC"/>
    <w:multiLevelType w:val="hybridMultilevel"/>
    <w:tmpl w:val="A252C9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B1"/>
    <w:multiLevelType w:val="hybridMultilevel"/>
    <w:tmpl w:val="C1AA1C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AB9"/>
    <w:rsid w:val="00001306"/>
    <w:rsid w:val="00003273"/>
    <w:rsid w:val="00005560"/>
    <w:rsid w:val="000446BA"/>
    <w:rsid w:val="00054925"/>
    <w:rsid w:val="00083C12"/>
    <w:rsid w:val="00087713"/>
    <w:rsid w:val="000C4E1C"/>
    <w:rsid w:val="000D0768"/>
    <w:rsid w:val="000E03C9"/>
    <w:rsid w:val="000F3155"/>
    <w:rsid w:val="001008B9"/>
    <w:rsid w:val="001048BC"/>
    <w:rsid w:val="00106304"/>
    <w:rsid w:val="001200BC"/>
    <w:rsid w:val="001715EB"/>
    <w:rsid w:val="0018014A"/>
    <w:rsid w:val="00187181"/>
    <w:rsid w:val="00191AB9"/>
    <w:rsid w:val="001A3C12"/>
    <w:rsid w:val="001C29A6"/>
    <w:rsid w:val="001D67B8"/>
    <w:rsid w:val="00211A69"/>
    <w:rsid w:val="00242FF9"/>
    <w:rsid w:val="00246333"/>
    <w:rsid w:val="002525F0"/>
    <w:rsid w:val="002621EF"/>
    <w:rsid w:val="00266E5D"/>
    <w:rsid w:val="002736D0"/>
    <w:rsid w:val="002863B1"/>
    <w:rsid w:val="002950FA"/>
    <w:rsid w:val="002A03C8"/>
    <w:rsid w:val="002A2341"/>
    <w:rsid w:val="002D5808"/>
    <w:rsid w:val="002E2826"/>
    <w:rsid w:val="002F08C9"/>
    <w:rsid w:val="003009BD"/>
    <w:rsid w:val="0031287A"/>
    <w:rsid w:val="00324843"/>
    <w:rsid w:val="00330332"/>
    <w:rsid w:val="00334312"/>
    <w:rsid w:val="00351DE2"/>
    <w:rsid w:val="003531BE"/>
    <w:rsid w:val="003712A6"/>
    <w:rsid w:val="00376109"/>
    <w:rsid w:val="00392F3C"/>
    <w:rsid w:val="00393460"/>
    <w:rsid w:val="003A1CD9"/>
    <w:rsid w:val="003C0D0A"/>
    <w:rsid w:val="00420048"/>
    <w:rsid w:val="004507FA"/>
    <w:rsid w:val="00452802"/>
    <w:rsid w:val="0045721A"/>
    <w:rsid w:val="004A067E"/>
    <w:rsid w:val="004C11B3"/>
    <w:rsid w:val="004C4616"/>
    <w:rsid w:val="004D7093"/>
    <w:rsid w:val="004E2238"/>
    <w:rsid w:val="00502342"/>
    <w:rsid w:val="00510C6E"/>
    <w:rsid w:val="005122A0"/>
    <w:rsid w:val="005122CE"/>
    <w:rsid w:val="00551AC3"/>
    <w:rsid w:val="005676E1"/>
    <w:rsid w:val="00570FE5"/>
    <w:rsid w:val="005C5C66"/>
    <w:rsid w:val="005E28D8"/>
    <w:rsid w:val="005F455D"/>
    <w:rsid w:val="00611788"/>
    <w:rsid w:val="006250FA"/>
    <w:rsid w:val="00644A89"/>
    <w:rsid w:val="00652002"/>
    <w:rsid w:val="00667B86"/>
    <w:rsid w:val="00677230"/>
    <w:rsid w:val="006B3DDC"/>
    <w:rsid w:val="006D1433"/>
    <w:rsid w:val="006D6F8F"/>
    <w:rsid w:val="00716F07"/>
    <w:rsid w:val="007256B9"/>
    <w:rsid w:val="00755FE2"/>
    <w:rsid w:val="00766CAD"/>
    <w:rsid w:val="00787D5D"/>
    <w:rsid w:val="007B3F8A"/>
    <w:rsid w:val="007C2850"/>
    <w:rsid w:val="007D4A38"/>
    <w:rsid w:val="007D6858"/>
    <w:rsid w:val="007E7477"/>
    <w:rsid w:val="007F1E77"/>
    <w:rsid w:val="008007EE"/>
    <w:rsid w:val="00813D33"/>
    <w:rsid w:val="008146B5"/>
    <w:rsid w:val="008363C7"/>
    <w:rsid w:val="00852EC9"/>
    <w:rsid w:val="00857F45"/>
    <w:rsid w:val="008754A8"/>
    <w:rsid w:val="00886AB9"/>
    <w:rsid w:val="00887B3B"/>
    <w:rsid w:val="008B04C7"/>
    <w:rsid w:val="008B2642"/>
    <w:rsid w:val="008B376E"/>
    <w:rsid w:val="008C47AB"/>
    <w:rsid w:val="008E73D0"/>
    <w:rsid w:val="008F313E"/>
    <w:rsid w:val="008F522C"/>
    <w:rsid w:val="008F5B9A"/>
    <w:rsid w:val="008F7318"/>
    <w:rsid w:val="00904514"/>
    <w:rsid w:val="00905F1A"/>
    <w:rsid w:val="0093208C"/>
    <w:rsid w:val="00966E52"/>
    <w:rsid w:val="00967ECD"/>
    <w:rsid w:val="009754FE"/>
    <w:rsid w:val="0098159D"/>
    <w:rsid w:val="009846A5"/>
    <w:rsid w:val="009955A8"/>
    <w:rsid w:val="009B1417"/>
    <w:rsid w:val="009D7292"/>
    <w:rsid w:val="009E57B1"/>
    <w:rsid w:val="00A51D8B"/>
    <w:rsid w:val="00A608C3"/>
    <w:rsid w:val="00A66125"/>
    <w:rsid w:val="00A72E5A"/>
    <w:rsid w:val="00A802E1"/>
    <w:rsid w:val="00A90F3D"/>
    <w:rsid w:val="00AB3C1F"/>
    <w:rsid w:val="00AB73DF"/>
    <w:rsid w:val="00AD5F9A"/>
    <w:rsid w:val="00AE3341"/>
    <w:rsid w:val="00AF51BE"/>
    <w:rsid w:val="00AF6B73"/>
    <w:rsid w:val="00B00526"/>
    <w:rsid w:val="00B058B4"/>
    <w:rsid w:val="00B1331E"/>
    <w:rsid w:val="00B2406B"/>
    <w:rsid w:val="00B41AA8"/>
    <w:rsid w:val="00B41E5D"/>
    <w:rsid w:val="00B46F64"/>
    <w:rsid w:val="00B53F16"/>
    <w:rsid w:val="00B6389E"/>
    <w:rsid w:val="00B808F0"/>
    <w:rsid w:val="00B86D4F"/>
    <w:rsid w:val="00B90CE6"/>
    <w:rsid w:val="00BB74CB"/>
    <w:rsid w:val="00BD0AA3"/>
    <w:rsid w:val="00BE01A7"/>
    <w:rsid w:val="00BE5587"/>
    <w:rsid w:val="00BF7EB2"/>
    <w:rsid w:val="00C02EED"/>
    <w:rsid w:val="00C035F4"/>
    <w:rsid w:val="00C14BE6"/>
    <w:rsid w:val="00C259E8"/>
    <w:rsid w:val="00C4591A"/>
    <w:rsid w:val="00C92805"/>
    <w:rsid w:val="00CA22DD"/>
    <w:rsid w:val="00CA4028"/>
    <w:rsid w:val="00CB4AD3"/>
    <w:rsid w:val="00CC1FCC"/>
    <w:rsid w:val="00CC3696"/>
    <w:rsid w:val="00CD07CB"/>
    <w:rsid w:val="00CD1A24"/>
    <w:rsid w:val="00CE35BE"/>
    <w:rsid w:val="00D01CCE"/>
    <w:rsid w:val="00D03C44"/>
    <w:rsid w:val="00D07F02"/>
    <w:rsid w:val="00D35801"/>
    <w:rsid w:val="00D5639B"/>
    <w:rsid w:val="00DD232E"/>
    <w:rsid w:val="00DD6A3A"/>
    <w:rsid w:val="00DD7A95"/>
    <w:rsid w:val="00DF2E96"/>
    <w:rsid w:val="00DF3404"/>
    <w:rsid w:val="00DF7D1B"/>
    <w:rsid w:val="00E047E5"/>
    <w:rsid w:val="00E121B3"/>
    <w:rsid w:val="00E1550C"/>
    <w:rsid w:val="00E35675"/>
    <w:rsid w:val="00E613D3"/>
    <w:rsid w:val="00E74557"/>
    <w:rsid w:val="00E96CA4"/>
    <w:rsid w:val="00EB06C6"/>
    <w:rsid w:val="00EE6E59"/>
    <w:rsid w:val="00EF646F"/>
    <w:rsid w:val="00F22405"/>
    <w:rsid w:val="00F4463D"/>
    <w:rsid w:val="00F70613"/>
    <w:rsid w:val="00F819BC"/>
    <w:rsid w:val="00F96E0B"/>
    <w:rsid w:val="00FC22C6"/>
    <w:rsid w:val="00FC283F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A2BF9BB"/>
  <w14:defaultImageDpi w14:val="300"/>
  <w15:docId w15:val="{FEBA35B0-61E7-461B-85BE-54BE81D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3C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C12"/>
  </w:style>
  <w:style w:type="paragraph" w:styleId="Voettekst">
    <w:name w:val="footer"/>
    <w:basedOn w:val="Standaard"/>
    <w:link w:val="VoettekstChar"/>
    <w:uiPriority w:val="99"/>
    <w:unhideWhenUsed/>
    <w:rsid w:val="001A3C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C12"/>
  </w:style>
  <w:style w:type="character" w:styleId="Hyperlink">
    <w:name w:val="Hyperlink"/>
    <w:basedOn w:val="Standaardalinea-lettertype"/>
    <w:uiPriority w:val="99"/>
    <w:semiHidden/>
    <w:unhideWhenUsed/>
    <w:rsid w:val="00C259E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3DF"/>
    <w:pPr>
      <w:ind w:left="720"/>
      <w:contextualSpacing/>
    </w:pPr>
  </w:style>
  <w:style w:type="table" w:styleId="Tabelraster">
    <w:name w:val="Table Grid"/>
    <w:basedOn w:val="Standaardtabel"/>
    <w:uiPriority w:val="59"/>
    <w:rsid w:val="00D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Simonjan</dc:creator>
  <cp:keywords/>
  <dc:description/>
  <cp:lastModifiedBy>Majuska van Zwet van Leeuwen</cp:lastModifiedBy>
  <cp:revision>17</cp:revision>
  <dcterms:created xsi:type="dcterms:W3CDTF">2020-05-12T13:25:00Z</dcterms:created>
  <dcterms:modified xsi:type="dcterms:W3CDTF">2020-07-28T16:15:00Z</dcterms:modified>
</cp:coreProperties>
</file>